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D04A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7B0C00" w:rsidRDefault="006B69C0" w:rsidP="00000055">
      <w:pPr>
        <w:jc w:val="center"/>
        <w:rPr>
          <w:sz w:val="28"/>
          <w:szCs w:val="28"/>
        </w:rPr>
      </w:pPr>
    </w:p>
    <w:p w:rsidR="00E56FAD" w:rsidRPr="007B0C00" w:rsidRDefault="00E56FAD" w:rsidP="00000055">
      <w:pPr>
        <w:jc w:val="center"/>
        <w:rPr>
          <w:sz w:val="28"/>
          <w:szCs w:val="28"/>
        </w:rPr>
      </w:pPr>
    </w:p>
    <w:tbl>
      <w:tblPr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607"/>
        <w:gridCol w:w="1213"/>
        <w:gridCol w:w="930"/>
        <w:gridCol w:w="1353"/>
        <w:gridCol w:w="1206"/>
        <w:gridCol w:w="993"/>
        <w:gridCol w:w="1865"/>
        <w:gridCol w:w="1586"/>
        <w:gridCol w:w="1692"/>
      </w:tblGrid>
      <w:tr w:rsidR="00000055" w:rsidRPr="00000055" w:rsidTr="007B0C00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7B0C00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0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7B0C00">
        <w:tc>
          <w:tcPr>
            <w:tcW w:w="2045" w:type="dxa"/>
            <w:shd w:val="clear" w:color="auto" w:fill="auto"/>
          </w:tcPr>
          <w:p w:rsidR="00E25A1B" w:rsidRPr="00005D26" w:rsidRDefault="004F00F6" w:rsidP="002E7E59">
            <w:pPr>
              <w:ind w:right="-75"/>
            </w:pPr>
            <w:r>
              <w:t>Шерстюк С.Л.</w:t>
            </w:r>
            <w:r w:rsidR="002E7E59"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4F00F6" w:rsidP="005B3741">
            <w:pPr>
              <w:jc w:val="center"/>
            </w:pPr>
            <w:r>
              <w:t xml:space="preserve">1) </w:t>
            </w:r>
            <w:r w:rsidR="002E7E59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E25A1B" w:rsidRPr="004F00F6" w:rsidRDefault="002E7E59" w:rsidP="00005D26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E25A1B" w:rsidRPr="00BC7FAF" w:rsidRDefault="004F00F6" w:rsidP="0065791C">
            <w:pPr>
              <w:jc w:val="center"/>
            </w:pPr>
            <w:r w:rsidRPr="00BC7FAF">
              <w:t>439200,0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F35B94" w:rsidRDefault="007B0C00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206" w:type="dxa"/>
            <w:shd w:val="clear" w:color="auto" w:fill="auto"/>
          </w:tcPr>
          <w:p w:rsidR="00E25A1B" w:rsidRPr="007B0C00" w:rsidRDefault="007B0C00" w:rsidP="00B34462">
            <w:pPr>
              <w:ind w:left="-1"/>
              <w:jc w:val="center"/>
              <w:rPr>
                <w:sz w:val="18"/>
                <w:szCs w:val="18"/>
              </w:rPr>
            </w:pPr>
            <w:r w:rsidRPr="007B0C00">
              <w:rPr>
                <w:sz w:val="18"/>
                <w:szCs w:val="18"/>
              </w:rPr>
              <w:t>2178655,0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7B0C00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7B0C00" w:rsidRDefault="007B0C00" w:rsidP="00F35B9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C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D04A92" w:rsidP="00005D26">
            <w:pPr>
              <w:ind w:left="-79" w:right="-73"/>
              <w:jc w:val="center"/>
            </w:pPr>
            <w:r>
              <w:t>28 692 195-79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2) 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65791C">
            <w:pPr>
              <w:jc w:val="center"/>
            </w:pPr>
            <w:r w:rsidRPr="00BC7FAF">
              <w:t>1830</w:t>
            </w:r>
            <w:r w:rsidR="007B0C00" w:rsidRPr="00BC7FAF">
              <w:t>0</w:t>
            </w:r>
            <w:r w:rsidRPr="00BC7FAF">
              <w:t>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Pr="00005D2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Pr="00005D26" w:rsidRDefault="004F00F6" w:rsidP="00B34462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Pr="00005D26" w:rsidRDefault="004F00F6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2E7E59">
            <w:pPr>
              <w:pStyle w:val="1"/>
              <w:shd w:val="clear" w:color="auto" w:fill="FFFFFF"/>
              <w:spacing w:before="0" w:after="0"/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Pr="00005D2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015604">
            <w:pPr>
              <w:jc w:val="center"/>
            </w:pPr>
            <w:r>
              <w:t>3)Земельный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65791C">
            <w:pPr>
              <w:jc w:val="center"/>
            </w:pPr>
            <w:r w:rsidRPr="00BC7FAF">
              <w:t>446895,0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015604">
            <w:pPr>
              <w:jc w:val="center"/>
            </w:pPr>
            <w:r>
              <w:t>4) 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65791C">
            <w:pPr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1142297,0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5) 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544027,0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6) 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21616,0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7) 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187206,0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8) 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438100,0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9) 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421227,0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10)Земельный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749649,0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11)Земельный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183305,0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12)Земельный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298826,0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13)Земельный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951030,0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14)Земельный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275000,0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15)Земельный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658800,0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16)Земельный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4F00F6" w:rsidP="00F64E40">
            <w:pPr>
              <w:jc w:val="center"/>
            </w:pPr>
            <w:r w:rsidRPr="00BC7FAF">
              <w:t>732503,0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17)Земельный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305505,0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18)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204004,0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19)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768419,0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20)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779404,0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21)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1910017,0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22)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714003,0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23)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768400,0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24)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204000,0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25)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272995,0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26)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600194,0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27)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790090,0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28)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80016,0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29)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116068,0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30)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1049507,0</w:t>
            </w:r>
          </w:p>
        </w:tc>
        <w:tc>
          <w:tcPr>
            <w:tcW w:w="930" w:type="dxa"/>
            <w:shd w:val="clear" w:color="auto" w:fill="auto"/>
          </w:tcPr>
          <w:p w:rsidR="004F00F6" w:rsidRPr="00300743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F6" w:rsidRPr="00005D26" w:rsidTr="007B0C00">
        <w:tc>
          <w:tcPr>
            <w:tcW w:w="2045" w:type="dxa"/>
            <w:shd w:val="clear" w:color="auto" w:fill="auto"/>
          </w:tcPr>
          <w:p w:rsidR="004F00F6" w:rsidRDefault="004F00F6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0F6" w:rsidRPr="00300743" w:rsidRDefault="00F35B94" w:rsidP="00F64E40">
            <w:pPr>
              <w:jc w:val="center"/>
            </w:pPr>
            <w:r>
              <w:t>31)</w:t>
            </w:r>
            <w:r w:rsidR="004F00F6"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4F00F6" w:rsidRPr="004F00F6" w:rsidRDefault="004F00F6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4F00F6" w:rsidRPr="00BC7FAF" w:rsidRDefault="00F35B94" w:rsidP="00F64E40">
            <w:pPr>
              <w:jc w:val="center"/>
            </w:pPr>
            <w:r w:rsidRPr="00BC7FAF">
              <w:t>612801,0</w:t>
            </w:r>
          </w:p>
        </w:tc>
        <w:tc>
          <w:tcPr>
            <w:tcW w:w="930" w:type="dxa"/>
            <w:shd w:val="clear" w:color="auto" w:fill="auto"/>
          </w:tcPr>
          <w:p w:rsidR="004F00F6" w:rsidRDefault="004F00F6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F00F6" w:rsidRDefault="004F00F6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0F6" w:rsidRDefault="004F00F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00F6" w:rsidRDefault="004F00F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0F6" w:rsidRDefault="004F00F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0F6" w:rsidRDefault="004F00F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7B0C00">
        <w:tc>
          <w:tcPr>
            <w:tcW w:w="2045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5B94" w:rsidRPr="00300743" w:rsidRDefault="00F35B94" w:rsidP="00F35B94">
            <w:pPr>
              <w:jc w:val="center"/>
            </w:pPr>
            <w:r>
              <w:t>32)Земельный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BC7FAF" w:rsidRDefault="00F35B94" w:rsidP="00F64E40">
            <w:pPr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2306266,0</w:t>
            </w:r>
          </w:p>
        </w:tc>
        <w:tc>
          <w:tcPr>
            <w:tcW w:w="930" w:type="dxa"/>
            <w:shd w:val="clear" w:color="auto" w:fill="auto"/>
          </w:tcPr>
          <w:p w:rsidR="00F35B94" w:rsidRDefault="00F35B94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7B0C00">
        <w:tc>
          <w:tcPr>
            <w:tcW w:w="2045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5B94" w:rsidRPr="00300743" w:rsidRDefault="00F35B94" w:rsidP="00F64E40">
            <w:pPr>
              <w:jc w:val="center"/>
            </w:pPr>
            <w:r>
              <w:t>33)Земельный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BC7FAF" w:rsidRDefault="00F35B94" w:rsidP="00F64E40">
            <w:pPr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273214,75</w:t>
            </w:r>
          </w:p>
        </w:tc>
        <w:tc>
          <w:tcPr>
            <w:tcW w:w="930" w:type="dxa"/>
            <w:shd w:val="clear" w:color="auto" w:fill="auto"/>
          </w:tcPr>
          <w:p w:rsidR="00F35B94" w:rsidRDefault="00F35B94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94" w:rsidRPr="00005D26" w:rsidTr="007B0C00">
        <w:tc>
          <w:tcPr>
            <w:tcW w:w="2045" w:type="dxa"/>
            <w:shd w:val="clear" w:color="auto" w:fill="auto"/>
          </w:tcPr>
          <w:p w:rsidR="00F35B94" w:rsidRDefault="00F35B94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35B94" w:rsidRPr="00300743" w:rsidRDefault="00F35B94" w:rsidP="00F35B94">
            <w:pPr>
              <w:jc w:val="center"/>
            </w:pPr>
            <w:r>
              <w:t>34)Земельный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F35B94" w:rsidRPr="004F00F6" w:rsidRDefault="00F35B94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F35B94" w:rsidRPr="00BC7FAF" w:rsidRDefault="00F35B94" w:rsidP="00F64E40">
            <w:pPr>
              <w:jc w:val="center"/>
            </w:pPr>
            <w:r w:rsidRPr="00BC7FAF">
              <w:t>700,0</w:t>
            </w:r>
          </w:p>
        </w:tc>
        <w:tc>
          <w:tcPr>
            <w:tcW w:w="930" w:type="dxa"/>
            <w:shd w:val="clear" w:color="auto" w:fill="auto"/>
          </w:tcPr>
          <w:p w:rsidR="00F35B94" w:rsidRDefault="00F35B94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35B94" w:rsidRDefault="00F35B94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35B94" w:rsidRDefault="00F35B94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35B94" w:rsidRDefault="00F35B94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35B94" w:rsidRDefault="00F35B94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35B94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Default="00C879E5" w:rsidP="00F35B94">
            <w:pPr>
              <w:jc w:val="center"/>
            </w:pPr>
            <w:r>
              <w:t>Земельный участок дачный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F64E40">
            <w:pPr>
              <w:jc w:val="center"/>
            </w:pPr>
            <w:r w:rsidRPr="00BC7FAF">
              <w:t>1200,0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>Земельный участок дачный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C879E5">
            <w:pPr>
              <w:jc w:val="center"/>
            </w:pPr>
            <w:r w:rsidRPr="00BC7FAF">
              <w:t>982,0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F35B94">
            <w:pPr>
              <w:jc w:val="center"/>
            </w:pPr>
            <w:r>
              <w:t>35)Земельный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F64E40">
            <w:pPr>
              <w:jc w:val="center"/>
            </w:pPr>
            <w:r w:rsidRPr="00BC7FAF">
              <w:t>1156,0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F64E4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Default="00C879E5" w:rsidP="00015604">
            <w:pPr>
              <w:jc w:val="center"/>
            </w:pPr>
            <w:r>
              <w:t>Жилой дом</w:t>
            </w:r>
          </w:p>
          <w:p w:rsidR="00C879E5" w:rsidRDefault="00C879E5" w:rsidP="00015604">
            <w:pPr>
              <w:jc w:val="center"/>
            </w:pP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015604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65791C">
            <w:pPr>
              <w:jc w:val="center"/>
            </w:pPr>
            <w:r w:rsidRPr="00BC7FAF">
              <w:t>212,8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2D34ED">
            <w:pPr>
              <w:jc w:val="center"/>
            </w:pPr>
            <w:r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2D34ED">
            <w:pPr>
              <w:jc w:val="center"/>
            </w:pPr>
            <w:r w:rsidRPr="00BC7FAF">
              <w:t>203300,0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4F00F6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F64E40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а/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 xml:space="preserve"> легковой</w:t>
            </w:r>
          </w:p>
          <w:p w:rsidR="00C879E5" w:rsidRPr="00BC7FAF" w:rsidRDefault="00C879E5" w:rsidP="00F64E40">
            <w:pPr>
              <w:jc w:val="center"/>
            </w:pPr>
            <w:r>
              <w:rPr>
                <w:color w:val="333333"/>
              </w:rPr>
              <w:t>1)</w:t>
            </w:r>
            <w:proofErr w:type="spellStart"/>
            <w:r w:rsidRPr="004D60A6">
              <w:rPr>
                <w:color w:val="333333"/>
              </w:rPr>
              <w:t>Volkswagen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color w:val="333333"/>
                <w:lang w:val="en-US"/>
              </w:rPr>
              <w:t>Golf</w:t>
            </w: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  <w:r>
              <w:t>27 247 269-87</w:t>
            </w: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2D34ED">
            <w:pPr>
              <w:jc w:val="center"/>
            </w:pPr>
            <w:r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2D34ED">
            <w:pPr>
              <w:jc w:val="center"/>
            </w:pPr>
            <w:r w:rsidRPr="00BC7FAF">
              <w:t>25300,0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F64E40">
            <w:pPr>
              <w:jc w:val="center"/>
              <w:rPr>
                <w:color w:val="333333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2D34ED">
            <w:pPr>
              <w:jc w:val="center"/>
            </w:pPr>
            <w:r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2D34ED">
            <w:pPr>
              <w:jc w:val="center"/>
            </w:pPr>
            <w:r w:rsidRPr="00BC7FAF">
              <w:t>196000,0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F64E40">
            <w:pPr>
              <w:jc w:val="center"/>
              <w:rPr>
                <w:color w:val="333333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2D34ED">
            <w:pPr>
              <w:jc w:val="center"/>
            </w:pPr>
            <w:r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2D34ED">
            <w:pPr>
              <w:ind w:left="-71" w:right="-82"/>
              <w:jc w:val="center"/>
              <w:rPr>
                <w:sz w:val="22"/>
                <w:szCs w:val="22"/>
              </w:rPr>
            </w:pPr>
            <w:r w:rsidRPr="004F00F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2D34ED">
            <w:pPr>
              <w:jc w:val="center"/>
            </w:pPr>
            <w:r w:rsidRPr="00BC7FAF">
              <w:t>462,0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2D34ED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79E5" w:rsidRDefault="00C879E5" w:rsidP="00F64E40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F64E40">
            <w:pPr>
              <w:jc w:val="center"/>
              <w:rPr>
                <w:color w:val="333333"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Pr="00E56FAD" w:rsidRDefault="00C879E5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F64E40">
            <w:pPr>
              <w:jc w:val="center"/>
            </w:pPr>
            <w:r>
              <w:t>Земельный участок</w:t>
            </w:r>
          </w:p>
        </w:tc>
        <w:tc>
          <w:tcPr>
            <w:tcW w:w="1607" w:type="dxa"/>
            <w:shd w:val="clear" w:color="auto" w:fill="auto"/>
          </w:tcPr>
          <w:p w:rsidR="00C879E5" w:rsidRPr="004F00F6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65791C">
            <w:pPr>
              <w:jc w:val="center"/>
            </w:pPr>
            <w:r w:rsidRPr="00BC7FAF">
              <w:t>658,0</w:t>
            </w:r>
          </w:p>
        </w:tc>
        <w:tc>
          <w:tcPr>
            <w:tcW w:w="930" w:type="dxa"/>
            <w:shd w:val="clear" w:color="auto" w:fill="auto"/>
          </w:tcPr>
          <w:p w:rsidR="00C879E5" w:rsidRPr="00300743" w:rsidRDefault="00C879E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005D26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E25A1B"/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Pr="00E56FAD" w:rsidRDefault="00C879E5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879E5" w:rsidRDefault="00C879E5" w:rsidP="00F64E40">
            <w:pPr>
              <w:jc w:val="center"/>
            </w:pPr>
            <w:r>
              <w:t xml:space="preserve">Нежилое </w:t>
            </w:r>
            <w:r>
              <w:lastRenderedPageBreak/>
              <w:t>здание</w:t>
            </w:r>
          </w:p>
        </w:tc>
        <w:tc>
          <w:tcPr>
            <w:tcW w:w="1607" w:type="dxa"/>
            <w:shd w:val="clear" w:color="auto" w:fill="auto"/>
          </w:tcPr>
          <w:p w:rsidR="00C879E5" w:rsidRPr="00C879E5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 w:rsidRPr="00C879E5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65791C">
            <w:pPr>
              <w:jc w:val="center"/>
            </w:pPr>
            <w:r w:rsidRPr="00BC7FAF">
              <w:t>272,5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005D26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E25A1B"/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Pr="00E56FAD" w:rsidRDefault="00C879E5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879E5" w:rsidRDefault="00C879E5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607" w:type="dxa"/>
            <w:shd w:val="clear" w:color="auto" w:fill="auto"/>
          </w:tcPr>
          <w:p w:rsidR="00C879E5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65791C">
            <w:pPr>
              <w:jc w:val="center"/>
            </w:pPr>
            <w:r w:rsidRPr="00BC7FAF">
              <w:t>447,2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005D26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E25A1B"/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Pr="00E56FAD" w:rsidRDefault="00C879E5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879E5" w:rsidRDefault="00C879E5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607" w:type="dxa"/>
            <w:shd w:val="clear" w:color="auto" w:fill="auto"/>
          </w:tcPr>
          <w:p w:rsidR="00C879E5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65791C">
            <w:pPr>
              <w:jc w:val="center"/>
            </w:pPr>
            <w:r w:rsidRPr="00BC7FAF">
              <w:t>203,9</w:t>
            </w:r>
          </w:p>
        </w:tc>
        <w:tc>
          <w:tcPr>
            <w:tcW w:w="930" w:type="dxa"/>
            <w:shd w:val="clear" w:color="auto" w:fill="auto"/>
          </w:tcPr>
          <w:p w:rsidR="00C879E5" w:rsidRDefault="00C879E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005D26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Default="00C879E5" w:rsidP="00E25A1B"/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65791C">
            <w:pPr>
              <w:jc w:val="center"/>
            </w:pPr>
            <w:r>
              <w:t>Нежилое помещение</w:t>
            </w:r>
          </w:p>
        </w:tc>
        <w:tc>
          <w:tcPr>
            <w:tcW w:w="1607" w:type="dxa"/>
            <w:shd w:val="clear" w:color="auto" w:fill="auto"/>
          </w:tcPr>
          <w:p w:rsidR="00C879E5" w:rsidRPr="00005D26" w:rsidRDefault="00C879E5" w:rsidP="0065791C">
            <w:pPr>
              <w:ind w:left="-71" w:right="-82"/>
              <w:jc w:val="center"/>
            </w:pPr>
            <w:r>
              <w:t>Долевая 11/23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65791C">
            <w:pPr>
              <w:jc w:val="center"/>
            </w:pPr>
            <w:r w:rsidRPr="00BC7FAF">
              <w:t>738,1</w:t>
            </w:r>
          </w:p>
        </w:tc>
        <w:tc>
          <w:tcPr>
            <w:tcW w:w="930" w:type="dxa"/>
            <w:shd w:val="clear" w:color="auto" w:fill="auto"/>
          </w:tcPr>
          <w:p w:rsidR="00C879E5" w:rsidRPr="00300743" w:rsidRDefault="00C879E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005D26" w:rsidRDefault="00C879E5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005D26" w:rsidRDefault="00C879E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Pr="00967A8B" w:rsidRDefault="00C879E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D86DAC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607" w:type="dxa"/>
            <w:shd w:val="clear" w:color="auto" w:fill="auto"/>
          </w:tcPr>
          <w:p w:rsidR="00C879E5" w:rsidRPr="00A954BD" w:rsidRDefault="00C879E5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954BD">
              <w:rPr>
                <w:sz w:val="22"/>
                <w:szCs w:val="22"/>
              </w:rPr>
              <w:t xml:space="preserve">ндивидуальная 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F64E40">
            <w:pPr>
              <w:jc w:val="center"/>
            </w:pPr>
            <w:r w:rsidRPr="00BC7FAF">
              <w:t>192,7</w:t>
            </w:r>
          </w:p>
        </w:tc>
        <w:tc>
          <w:tcPr>
            <w:tcW w:w="930" w:type="dxa"/>
            <w:shd w:val="clear" w:color="auto" w:fill="auto"/>
          </w:tcPr>
          <w:p w:rsidR="00C879E5" w:rsidRPr="00300743" w:rsidRDefault="00C879E5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Pr="00967A8B" w:rsidRDefault="00C879E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D86DAC" w:rsidP="00F64E40">
            <w:pPr>
              <w:jc w:val="center"/>
            </w:pPr>
            <w:r>
              <w:t>Нежилое здание</w:t>
            </w:r>
          </w:p>
        </w:tc>
        <w:tc>
          <w:tcPr>
            <w:tcW w:w="1607" w:type="dxa"/>
            <w:shd w:val="clear" w:color="auto" w:fill="auto"/>
          </w:tcPr>
          <w:p w:rsidR="00C879E5" w:rsidRPr="00005D26" w:rsidRDefault="00C879E5" w:rsidP="00A954BD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F64E40">
            <w:pPr>
              <w:jc w:val="center"/>
            </w:pPr>
            <w:r w:rsidRPr="00BC7FAF">
              <w:t>18,9</w:t>
            </w:r>
          </w:p>
        </w:tc>
        <w:tc>
          <w:tcPr>
            <w:tcW w:w="930" w:type="dxa"/>
            <w:shd w:val="clear" w:color="auto" w:fill="auto"/>
          </w:tcPr>
          <w:p w:rsidR="00C879E5" w:rsidRPr="00300743" w:rsidRDefault="00C879E5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Pr="00967A8B" w:rsidRDefault="00C879E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005D26" w:rsidTr="007B0C00">
        <w:tc>
          <w:tcPr>
            <w:tcW w:w="2045" w:type="dxa"/>
            <w:shd w:val="clear" w:color="auto" w:fill="auto"/>
          </w:tcPr>
          <w:p w:rsidR="00C879E5" w:rsidRDefault="00C879E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879E5" w:rsidRPr="00300743" w:rsidRDefault="00C879E5" w:rsidP="00F64E40">
            <w:pPr>
              <w:jc w:val="center"/>
            </w:pPr>
            <w:r>
              <w:t>Нежилое помещение</w:t>
            </w:r>
          </w:p>
        </w:tc>
        <w:tc>
          <w:tcPr>
            <w:tcW w:w="1607" w:type="dxa"/>
            <w:shd w:val="clear" w:color="auto" w:fill="auto"/>
          </w:tcPr>
          <w:p w:rsidR="00C879E5" w:rsidRPr="00005D26" w:rsidRDefault="00C879E5" w:rsidP="00F64E40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1213" w:type="dxa"/>
            <w:shd w:val="clear" w:color="auto" w:fill="auto"/>
          </w:tcPr>
          <w:p w:rsidR="00C879E5" w:rsidRPr="00BC7FAF" w:rsidRDefault="00C879E5" w:rsidP="00F64E40">
            <w:pPr>
              <w:jc w:val="center"/>
            </w:pPr>
            <w:r w:rsidRPr="00BC7FAF">
              <w:t>5,3</w:t>
            </w:r>
          </w:p>
        </w:tc>
        <w:tc>
          <w:tcPr>
            <w:tcW w:w="930" w:type="dxa"/>
            <w:shd w:val="clear" w:color="auto" w:fill="auto"/>
          </w:tcPr>
          <w:p w:rsidR="00C879E5" w:rsidRPr="00300743" w:rsidRDefault="00C879E5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879E5" w:rsidRPr="00300743" w:rsidRDefault="00C879E5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879E5" w:rsidRPr="00967A8B" w:rsidRDefault="00C879E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879E5" w:rsidRDefault="00C879E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879E5" w:rsidRDefault="00C879E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9C" w:rsidRDefault="00F0289C">
      <w:r>
        <w:separator/>
      </w:r>
    </w:p>
  </w:endnote>
  <w:endnote w:type="continuationSeparator" w:id="0">
    <w:p w:rsidR="00F0289C" w:rsidRDefault="00F0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9C" w:rsidRDefault="00F0289C">
      <w:r>
        <w:separator/>
      </w:r>
    </w:p>
  </w:footnote>
  <w:footnote w:type="continuationSeparator" w:id="0">
    <w:p w:rsidR="00F0289C" w:rsidRDefault="00F0289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253D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253D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FAF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A799A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D5F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310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53DF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0F6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515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C00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9F60CF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4BD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83B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C7FAF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9E5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199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4A92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86DAC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55E1"/>
    <w:rsid w:val="00E96092"/>
    <w:rsid w:val="00E962C3"/>
    <w:rsid w:val="00E96496"/>
    <w:rsid w:val="00E97710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289C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B94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4E4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3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9BC9-479B-432F-94D8-FCB42EA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368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2016-05-07T06:23:00Z</cp:lastPrinted>
  <dcterms:created xsi:type="dcterms:W3CDTF">2018-05-14T12:54:00Z</dcterms:created>
  <dcterms:modified xsi:type="dcterms:W3CDTF">2018-05-23T07:20:00Z</dcterms:modified>
</cp:coreProperties>
</file>